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96781" w:rsidRDefault="003F36E8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402A0305" w14:textId="77777777" w:rsidR="003F36E8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 w:rsidRPr="003F36E8">
        <w:t>г. Красногорск, редакция от 01.08.2026</w:t>
      </w:r>
    </w:p>
    <w:p w14:paraId="00000003" w14:textId="01A9EB52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 w:rsidRPr="003F36E8">
        <w:rPr>
          <w:color w:val="000000"/>
        </w:rPr>
        <w:t xml:space="preserve">Посетитель интернет-сайтов </w:t>
      </w:r>
      <w:hyperlink r:id="rId6">
        <w:r w:rsidRPr="003F36E8">
          <w:rPr>
            <w:color w:val="0000FF"/>
            <w:u w:val="single"/>
          </w:rPr>
          <w:t>https://teikaboom.ru</w:t>
        </w:r>
      </w:hyperlink>
      <w:r w:rsidRPr="003F36E8">
        <w:rPr>
          <w:color w:val="000000"/>
        </w:rPr>
        <w:t xml:space="preserve"> или иных сайтов Общества с ограниченной ответственностью «</w:t>
      </w:r>
      <w:r w:rsidRPr="003F36E8">
        <w:t>Бутик-Кафе</w:t>
      </w:r>
      <w:r w:rsidRPr="003F36E8">
        <w:rPr>
          <w:color w:val="000000"/>
        </w:rPr>
        <w:t xml:space="preserve">» </w:t>
      </w:r>
      <w:r w:rsidRPr="003F36E8">
        <w:rPr>
          <w:i/>
          <w:iCs/>
          <w:color w:val="000000"/>
        </w:rPr>
        <w:t>(далее – Сайт)</w:t>
      </w:r>
      <w:r w:rsidRPr="003F36E8"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 w:rsidRPr="003F36E8">
        <w:rPr>
          <w:i/>
          <w:iCs/>
          <w:color w:val="000000"/>
        </w:rPr>
        <w:t xml:space="preserve"> (далее – Согласие)</w:t>
      </w:r>
      <w:r w:rsidRPr="003F36E8">
        <w:rPr>
          <w:color w:val="000000"/>
        </w:rPr>
        <w:t xml:space="preserve"> Обществу с ограниченной ответственностью «</w:t>
      </w:r>
      <w:r w:rsidR="00373C8B" w:rsidRPr="003F36E8">
        <w:t>Бутик-Кафе</w:t>
      </w:r>
      <w:r w:rsidRPr="003F36E8">
        <w:rPr>
          <w:color w:val="000000"/>
        </w:rPr>
        <w:t>», реквизиты</w:t>
      </w:r>
      <w:r>
        <w:rPr>
          <w:color w:val="000000"/>
        </w:rPr>
        <w:t xml:space="preserve"> которого указаны в пункте 13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00000004" w14:textId="29E000DB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Согласие предоставляется Оператору для обработки персональных данных в целях сбора Оператором заявок на оказание услуг Оператором или лицами, указанными по URL-ссылке: </w:t>
      </w:r>
      <w:sdt>
        <w:sdtPr>
          <w:tag w:val="goog_rdk_0"/>
          <w:id w:val="1102332680"/>
          <w:showingPlcHdr/>
        </w:sdtPr>
        <w:sdtContent>
          <w:r w:rsidR="00A6497B">
            <w:t xml:space="preserve">     </w:t>
          </w:r>
        </w:sdtContent>
      </w:sdt>
      <w:hyperlink r:id="rId7" w:tgtFrame="_blank" w:history="1">
        <w:r w:rsidR="00A6497B" w:rsidRPr="00A6497B">
          <w:rPr>
            <w:rStyle w:val="a7"/>
          </w:rPr>
          <w:t>https://teikaboom.ru/partners/</w:t>
        </w:r>
      </w:hyperlink>
      <w:r w:rsidRPr="00A6497B">
        <w:rPr>
          <w:color w:val="000000"/>
        </w:rPr>
        <w:t>.</w:t>
      </w:r>
    </w:p>
    <w:p w14:paraId="0000000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8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адрес электронной почты;</w:t>
      </w:r>
    </w:p>
    <w:p w14:paraId="00000009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номер телефона;</w:t>
      </w:r>
    </w:p>
    <w:p w14:paraId="0000000A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B96781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3F36E8"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D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дата рождения;</w:t>
      </w:r>
    </w:p>
    <w:p w14:paraId="0000000E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7F524193" w14:textId="37DC64F6" w:rsidR="0073100C" w:rsidRPr="0073100C" w:rsidRDefault="003F36E8" w:rsidP="0073100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  <w:lang w:val="ru-RU"/>
        </w:rPr>
      </w:pPr>
      <w:r>
        <w:rPr>
          <w:color w:val="000000"/>
        </w:rPr>
        <w:t xml:space="preserve">Субъект соглашается с передачей его персональных данных, указанных в пункте 2 Согласия, Оператору и лицам, указанным по URL-ссылке: </w:t>
      </w:r>
      <w:r w:rsidR="004970F7" w:rsidRPr="004970F7">
        <w:rPr>
          <w:color w:val="000000"/>
        </w:rPr>
        <w:t>https://teikaboom.ru/legal/policy/</w:t>
      </w:r>
      <w:r>
        <w:rPr>
          <w:color w:val="000000"/>
        </w:rPr>
        <w:t xml:space="preserve">, в целях сбора заявки на оказание услуг Оператором или лицами, указанными по URL-ссылке: </w:t>
      </w:r>
      <w:sdt>
        <w:sdtPr>
          <w:tag w:val="goog_rdk_1"/>
          <w:id w:val="-1701996498"/>
        </w:sdtPr>
        <w:sdtContent/>
      </w:sdt>
      <w:hyperlink r:id="rId8" w:tgtFrame="_blank" w:history="1">
        <w:r w:rsidR="0073100C" w:rsidRPr="0073100C">
          <w:rPr>
            <w:rStyle w:val="a7"/>
            <w:lang w:val="ru-RU"/>
          </w:rPr>
          <w:t>https://teikaboom.ru/partners/</w:t>
        </w:r>
      </w:hyperlink>
      <w:r w:rsidR="0073100C" w:rsidRPr="0073100C">
        <w:rPr>
          <w:color w:val="000000"/>
          <w:lang w:val="ru-RU"/>
        </w:rPr>
        <w:t>.</w:t>
      </w:r>
    </w:p>
    <w:p w14:paraId="00000013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7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2FEA3FB3" w14:textId="77777777" w:rsidR="003F36E8" w:rsidRDefault="003F36E8" w:rsidP="003F36E8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Общество с ограниченной ответственностью «Бутик-Кафе»</w:t>
      </w:r>
    </w:p>
    <w:p w14:paraId="489A8E11" w14:textId="77777777" w:rsidR="003F36E8" w:rsidRDefault="003F36E8" w:rsidP="003F36E8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ОГРН 1197847161380</w:t>
      </w:r>
    </w:p>
    <w:p w14:paraId="6C490C6C" w14:textId="77777777" w:rsidR="003F36E8" w:rsidRDefault="003F36E8" w:rsidP="003F36E8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ИНН 7801669710</w:t>
      </w:r>
    </w:p>
    <w:p w14:paraId="496E7ACD" w14:textId="1F4D49C0" w:rsidR="003F36E8" w:rsidRDefault="003F36E8" w:rsidP="003F36E8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Юридический адрес: </w:t>
      </w:r>
      <w:r w:rsidR="004970F7" w:rsidRPr="004970F7">
        <w:t>197198</w:t>
      </w:r>
      <w:r w:rsidR="004970F7">
        <w:rPr>
          <w:lang w:val="ru-RU"/>
        </w:rPr>
        <w:t xml:space="preserve">, </w:t>
      </w:r>
      <w:r>
        <w:t>г. Санкт-Петербург, вн.тер.г. муниципальный округ Округ Петровский, пр-кт Большой П.С., д. 26/2, литера А, помещ. 14-Н</w:t>
      </w:r>
    </w:p>
    <w:p w14:paraId="2E69F625" w14:textId="77777777" w:rsidR="003F36E8" w:rsidRDefault="003F36E8" w:rsidP="003F36E8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Почтовый адрес: 197198, г. Санкт-Петербург, вн.тер.г. муниципальный округ Округ Петровский, пр-кт Большой П.С., д. 26/2, литера А, помещ. 14-Н</w:t>
      </w:r>
    </w:p>
    <w:p w14:paraId="00000023" w14:textId="3214C3F5" w:rsidR="00B96781" w:rsidRDefault="003F36E8" w:rsidP="003F36E8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>
        <w:t>Адрес электронной почты: uprav@krokus-tb.ru</w:t>
      </w:r>
    </w:p>
    <w:sectPr w:rsidR="00B9678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46025768-2C90-4F17-86BA-1547E4F5A5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0EAD98E-E1B9-414B-923F-E5C79453F1EF}"/>
    <w:embedBold r:id="rId3" w:fontKey="{ACE38D26-31E2-4987-8E68-053AF8050212}"/>
    <w:embedItalic r:id="rId4" w:fontKey="{C9B9A93F-9A20-4FC3-9C62-6CDEB95C45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95C31ED-FBB1-4729-B5C1-95C04D66768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4EC49350-D5A9-4742-8DCE-D06D3B82C86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DAE8CE46-EDF2-45FE-A801-692DC4E8EF0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44EC"/>
    <w:multiLevelType w:val="multilevel"/>
    <w:tmpl w:val="CB54E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105BC1"/>
    <w:multiLevelType w:val="multilevel"/>
    <w:tmpl w:val="A9244CE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491F9B"/>
    <w:multiLevelType w:val="multilevel"/>
    <w:tmpl w:val="8F4A7D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455AC"/>
    <w:multiLevelType w:val="multilevel"/>
    <w:tmpl w:val="E1868B7C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693724015">
    <w:abstractNumId w:val="1"/>
  </w:num>
  <w:num w:numId="2" w16cid:durableId="1219319118">
    <w:abstractNumId w:val="2"/>
  </w:num>
  <w:num w:numId="3" w16cid:durableId="1083258187">
    <w:abstractNumId w:val="0"/>
  </w:num>
  <w:num w:numId="4" w16cid:durableId="1252352159">
    <w:abstractNumId w:val="3"/>
  </w:num>
  <w:num w:numId="5" w16cid:durableId="4466302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81"/>
    <w:rsid w:val="001011BC"/>
    <w:rsid w:val="00373C8B"/>
    <w:rsid w:val="003F36E8"/>
    <w:rsid w:val="004970F7"/>
    <w:rsid w:val="0073100C"/>
    <w:rsid w:val="009B7E6D"/>
    <w:rsid w:val="00A6497B"/>
    <w:rsid w:val="00B9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AA02"/>
  <w15:docId w15:val="{FC419B2D-F4FA-48F4-9A0E-FCC81A5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link w:val="a6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6">
    <w:name w:val="Абзац списка Знак"/>
    <w:link w:val="a5"/>
    <w:uiPriority w:val="34"/>
    <w:locked/>
    <w:rsid w:val="001D167F"/>
    <w:rPr>
      <w:kern w:val="2"/>
    </w:rPr>
  </w:style>
  <w:style w:type="character" w:styleId="a7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8">
    <w:name w:val="header"/>
    <w:link w:val="a9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Верхний колонтитул Знак"/>
    <w:basedOn w:val="a0"/>
    <w:link w:val="a8"/>
    <w:uiPriority w:val="99"/>
    <w:rsid w:val="00E4562E"/>
    <w:rPr>
      <w:rFonts w:ascii="Arial" w:eastAsia="Arial" w:hAnsi="Arial" w:cs="Arial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b">
    <w:name w:val="annotation text"/>
    <w:link w:val="ac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07E9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7E9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7E9A"/>
    <w:rPr>
      <w:b/>
      <w:bCs/>
      <w:sz w:val="20"/>
      <w:szCs w:val="20"/>
    </w:rPr>
  </w:style>
  <w:style w:type="paragraph" w:styleId="af">
    <w:name w:val="Balloon Text"/>
    <w:link w:val="af0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2">
    <w:name w:val="Unresolved Mention"/>
    <w:basedOn w:val="a0"/>
    <w:uiPriority w:val="99"/>
    <w:semiHidden/>
    <w:unhideWhenUsed/>
    <w:rsid w:val="00A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8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8</cp:revision>
  <dcterms:created xsi:type="dcterms:W3CDTF">2026-09-03T11:55:00Z</dcterms:created>
  <dcterms:modified xsi:type="dcterms:W3CDTF">2026-09-22T14:23:00Z</dcterms:modified>
</cp:coreProperties>
</file>